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58FC1FE6" w14:textId="77777777" w:rsidR="001F0349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 xml:space="preserve">проекту решения </w:t>
      </w:r>
      <w:r w:rsidR="00E06158" w:rsidRPr="00C96B50">
        <w:t xml:space="preserve">Совета </w:t>
      </w:r>
      <w:r w:rsidR="001F0349" w:rsidRPr="00C96B50">
        <w:t>о бюджете</w:t>
      </w:r>
    </w:p>
    <w:p w14:paraId="5B60ADCB" w14:textId="77777777" w:rsidR="001F0349" w:rsidRPr="00C96B50" w:rsidRDefault="001F0349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МО Калевальский национальный район</w:t>
      </w:r>
    </w:p>
    <w:p w14:paraId="26F82C86" w14:textId="1B9348CF" w:rsidR="00977A35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на 202</w:t>
      </w:r>
      <w:r w:rsidR="009D7701">
        <w:t>5</w:t>
      </w:r>
      <w:r w:rsidRPr="00C96B50">
        <w:t xml:space="preserve"> год и </w:t>
      </w:r>
    </w:p>
    <w:p w14:paraId="19D0DA1D" w14:textId="722C7570" w:rsidR="001F0349" w:rsidRDefault="00977A35" w:rsidP="00C96B50">
      <w:pPr>
        <w:autoSpaceDE w:val="0"/>
        <w:autoSpaceDN w:val="0"/>
        <w:adjustRightInd w:val="0"/>
        <w:jc w:val="right"/>
      </w:pPr>
      <w:r w:rsidRPr="00C96B50">
        <w:t>на плановый период 202</w:t>
      </w:r>
      <w:r w:rsidR="009D7701">
        <w:t>6</w:t>
      </w:r>
      <w:r w:rsidRPr="00C96B50">
        <w:t xml:space="preserve"> и 202</w:t>
      </w:r>
      <w:r w:rsidR="009D7701">
        <w:t>7</w:t>
      </w:r>
      <w:r w:rsidRPr="00C96B50">
        <w:t xml:space="preserve"> годов</w:t>
      </w:r>
      <w:r w:rsidR="00B65FBE">
        <w:t>,</w:t>
      </w:r>
      <w:r w:rsidRPr="00C96B50">
        <w:t xml:space="preserve">» </w:t>
      </w:r>
    </w:p>
    <w:p w14:paraId="67FDE376" w14:textId="31358E54" w:rsidR="00A14DAB" w:rsidRPr="00A14DAB" w:rsidRDefault="00A14DAB" w:rsidP="00C96B50">
      <w:pPr>
        <w:autoSpaceDE w:val="0"/>
        <w:autoSpaceDN w:val="0"/>
        <w:adjustRightInd w:val="0"/>
        <w:jc w:val="right"/>
        <w:rPr>
          <w:bCs/>
        </w:rPr>
      </w:pPr>
      <w:r w:rsidRPr="00A14DAB">
        <w:rPr>
          <w:bCs/>
        </w:rPr>
        <w:t>№ XIV-V-92 от 14.08.2025 г.</w:t>
      </w:r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25219462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9D7701">
        <w:rPr>
          <w:b/>
        </w:rPr>
        <w:t>5</w:t>
      </w:r>
      <w:r w:rsidR="004F354F">
        <w:rPr>
          <w:b/>
        </w:rPr>
        <w:t xml:space="preserve"> год</w:t>
      </w:r>
      <w:r>
        <w:rPr>
          <w:b/>
        </w:rPr>
        <w:t xml:space="preserve">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</w:t>
            </w:r>
            <w:proofErr w:type="gramStart"/>
            <w:r w:rsidR="00E06158"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="00E06158" w:rsidRPr="00C96B50">
              <w:rPr>
                <w:sz w:val="22"/>
                <w:szCs w:val="22"/>
              </w:rPr>
              <w:t xml:space="preserve">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885F" w14:textId="58210DFE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4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92BB" w14:textId="5A81770C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F144" w14:textId="095E3546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95AB" w14:textId="5525765A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1D6A0A39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</w:rPr>
              <w:t>-</w:t>
            </w:r>
            <w:r w:rsidR="006A58B0">
              <w:rPr>
                <w:bCs/>
              </w:rPr>
              <w:t>3292,0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FE20" w14:textId="68D12E3E" w:rsidR="001F0349" w:rsidRPr="00141198" w:rsidRDefault="006A58B0" w:rsidP="00830A3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573,0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48FF0" w14:textId="0B51434A" w:rsidR="001F0349" w:rsidRPr="00141198" w:rsidRDefault="00E75B72" w:rsidP="00830A34">
            <w:pPr>
              <w:jc w:val="center"/>
              <w:rPr>
                <w:bCs/>
              </w:rPr>
            </w:pPr>
            <w:r>
              <w:rPr>
                <w:bCs/>
              </w:rPr>
              <w:t>3 865,0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190DB90A" w:rsidR="001F0349" w:rsidRPr="00141198" w:rsidRDefault="00B5172C" w:rsidP="00830A3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96528F">
              <w:rPr>
                <w:bCs/>
                <w:sz w:val="22"/>
                <w:szCs w:val="22"/>
              </w:rPr>
              <w:t xml:space="preserve"> </w:t>
            </w:r>
            <w:r w:rsidR="002B6F11">
              <w:rPr>
                <w:bCs/>
                <w:sz w:val="22"/>
                <w:szCs w:val="22"/>
              </w:rPr>
              <w:t>4 510,00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73F49AAB" w14:textId="77777777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1D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324CA979" w:rsidR="001F0349" w:rsidRPr="00141198" w:rsidRDefault="00E75B72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DDB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943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4BD51E5C" w:rsidR="001F0349" w:rsidRPr="00141198" w:rsidRDefault="002B6F11" w:rsidP="00830A34">
            <w:pPr>
              <w:jc w:val="center"/>
              <w:rPr>
                <w:bCs/>
              </w:rPr>
            </w:pPr>
            <w:r>
              <w:rPr>
                <w:bCs/>
              </w:rPr>
              <w:t>4 510,00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0CB3F44D" w:rsidR="001F0349" w:rsidRPr="00C96B50" w:rsidRDefault="002B6F11" w:rsidP="00830A34">
            <w:pPr>
              <w:jc w:val="center"/>
            </w:pPr>
            <w:r>
              <w:rPr>
                <w:sz w:val="22"/>
                <w:szCs w:val="22"/>
              </w:rPr>
              <w:t>-7 802,0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7C0BD" w14:textId="5112F095" w:rsidR="001F0349" w:rsidRPr="00C96B50" w:rsidRDefault="002B6F11" w:rsidP="00830A34">
            <w:pPr>
              <w:jc w:val="center"/>
            </w:pPr>
            <w:r>
              <w:t>573,00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CE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90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3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820D" w14:textId="3218FBAC" w:rsidR="001F0349" w:rsidRPr="00C96B50" w:rsidRDefault="002B6F11" w:rsidP="00830A34">
            <w:pPr>
              <w:jc w:val="center"/>
            </w:pPr>
            <w:r>
              <w:rPr>
                <w:sz w:val="22"/>
                <w:szCs w:val="22"/>
              </w:rPr>
              <w:t>8 375,0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2C4BD5E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63BD4BC5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9D7701">
        <w:rPr>
          <w:b/>
        </w:rPr>
        <w:t>6</w:t>
      </w:r>
      <w:r w:rsidR="004F354F">
        <w:rPr>
          <w:b/>
        </w:rPr>
        <w:t xml:space="preserve"> год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46A35F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9D7701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9D7701" w:rsidRPr="00C96B50" w:rsidRDefault="009D7701" w:rsidP="009D7701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9D7701" w:rsidRPr="00C96B50" w:rsidRDefault="009D7701" w:rsidP="009D7701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9D7701" w:rsidRPr="00C96B50" w:rsidRDefault="009D7701" w:rsidP="009D7701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F1FE" w14:textId="3DF5914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4E0D" w14:textId="7CCCF8B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2C14" w14:textId="3CFF647D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CF90" w14:textId="3046CD9C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7416ED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2AAF3A07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7416ED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542A9D4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7416ED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60DC9EA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7416ED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1BADDBCD" w:rsidR="007416ED" w:rsidRPr="00C96B50" w:rsidRDefault="002B6F11" w:rsidP="007416ED">
            <w:pPr>
              <w:jc w:val="center"/>
            </w:pPr>
            <w:r>
              <w:rPr>
                <w:sz w:val="22"/>
                <w:szCs w:val="22"/>
              </w:rP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6E854921" w:rsidR="007416ED" w:rsidRPr="00141198" w:rsidRDefault="0096528F" w:rsidP="007416E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B6F11">
              <w:rPr>
                <w:bCs/>
              </w:rPr>
              <w:t>3</w:t>
            </w:r>
            <w:r>
              <w:rPr>
                <w:bCs/>
              </w:rPr>
              <w:t> 490,0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7416ED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59698DD9" w:rsidR="007416ED" w:rsidRPr="00C96B50" w:rsidRDefault="002B6F11" w:rsidP="007416ED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7416ED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08A96" w14:textId="41EF6795" w:rsidR="007416ED" w:rsidRPr="00C96B50" w:rsidRDefault="002B6F11" w:rsidP="007416ED">
            <w:pPr>
              <w:jc w:val="center"/>
            </w:pPr>
            <w:r>
              <w:t>13 490,0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6D09" w14:textId="69E32D19" w:rsidR="007416ED" w:rsidRPr="00C96B50" w:rsidRDefault="0096528F" w:rsidP="007416ED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2B6F1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490,0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4BD2C856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9D7701">
        <w:rPr>
          <w:b/>
        </w:rPr>
        <w:t>7</w:t>
      </w:r>
      <w:r w:rsidR="004F354F">
        <w:rPr>
          <w:b/>
        </w:rPr>
        <w:t xml:space="preserve"> год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901F6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126D" w14:textId="5620656D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ABBA" w14:textId="30080AF9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C706" w14:textId="05AD65EC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23D3" w14:textId="701A168E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7FDFC9A0" w:rsidR="00E06158" w:rsidRPr="00C96B50" w:rsidRDefault="00E75B72" w:rsidP="00830A34">
            <w:pPr>
              <w:jc w:val="center"/>
            </w:pPr>
            <w: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3A16C2C0" w:rsidR="00E06158" w:rsidRPr="00C96B50" w:rsidRDefault="007416ED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62BAB422" w:rsidR="00E06158" w:rsidRPr="00141198" w:rsidRDefault="00397BA6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463656FA" w:rsidR="00E06158" w:rsidRPr="00141198" w:rsidRDefault="00397BA6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5158" w14:textId="5AC2AE98" w:rsidR="00E06158" w:rsidRPr="00C96B50" w:rsidRDefault="00397BA6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0C0C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C530B0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8DBECF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81F2B4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ECD2C2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0246FE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6A944BA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6BE6638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164333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C0E43D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A4C532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D201D0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405443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A14DAB">
      <w:headerReference w:type="default" r:id="rId8"/>
      <w:headerReference w:type="first" r:id="rId9"/>
      <w:pgSz w:w="16838" w:h="11906" w:orient="landscape"/>
      <w:pgMar w:top="426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75614" w14:textId="77777777" w:rsidR="00941D05" w:rsidRDefault="00941D05">
      <w:r>
        <w:separator/>
      </w:r>
    </w:p>
  </w:endnote>
  <w:endnote w:type="continuationSeparator" w:id="0">
    <w:p w14:paraId="02BFBB12" w14:textId="77777777" w:rsidR="00941D05" w:rsidRDefault="0094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AC3C" w14:textId="77777777" w:rsidR="00941D05" w:rsidRDefault="00941D05">
      <w:r>
        <w:separator/>
      </w:r>
    </w:p>
  </w:footnote>
  <w:footnote w:type="continuationSeparator" w:id="0">
    <w:p w14:paraId="0AF4A2EF" w14:textId="77777777" w:rsidR="00941D05" w:rsidRDefault="0094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857239"/>
      <w:docPartObj>
        <w:docPartGallery w:val="Page Numbers (Top of Page)"/>
        <w:docPartUnique/>
      </w:docPartObj>
    </w:sdtPr>
    <w:sdtContent>
      <w:p w14:paraId="7F49B681" w14:textId="77777777" w:rsidR="00830A34" w:rsidRDefault="00FD4F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354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9EB76A9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4F354F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 w16cid:durableId="1887133814">
    <w:abstractNumId w:val="8"/>
  </w:num>
  <w:num w:numId="2" w16cid:durableId="620501755">
    <w:abstractNumId w:val="23"/>
  </w:num>
  <w:num w:numId="3" w16cid:durableId="1267344227">
    <w:abstractNumId w:val="4"/>
  </w:num>
  <w:num w:numId="4" w16cid:durableId="1998875061">
    <w:abstractNumId w:val="18"/>
  </w:num>
  <w:num w:numId="5" w16cid:durableId="1225483453">
    <w:abstractNumId w:val="2"/>
  </w:num>
  <w:num w:numId="6" w16cid:durableId="1321890046">
    <w:abstractNumId w:val="30"/>
  </w:num>
  <w:num w:numId="7" w16cid:durableId="1781416496">
    <w:abstractNumId w:val="26"/>
  </w:num>
  <w:num w:numId="8" w16cid:durableId="896621501">
    <w:abstractNumId w:val="27"/>
  </w:num>
  <w:num w:numId="9" w16cid:durableId="1807119418">
    <w:abstractNumId w:val="5"/>
  </w:num>
  <w:num w:numId="10" w16cid:durableId="1131941752">
    <w:abstractNumId w:val="0"/>
  </w:num>
  <w:num w:numId="11" w16cid:durableId="1897351241">
    <w:abstractNumId w:val="16"/>
  </w:num>
  <w:num w:numId="12" w16cid:durableId="856382972">
    <w:abstractNumId w:val="11"/>
  </w:num>
  <w:num w:numId="13" w16cid:durableId="1760372816">
    <w:abstractNumId w:val="19"/>
  </w:num>
  <w:num w:numId="14" w16cid:durableId="1865510960">
    <w:abstractNumId w:val="10"/>
  </w:num>
  <w:num w:numId="15" w16cid:durableId="1358316499">
    <w:abstractNumId w:val="25"/>
  </w:num>
  <w:num w:numId="16" w16cid:durableId="1485857293">
    <w:abstractNumId w:val="22"/>
  </w:num>
  <w:num w:numId="17" w16cid:durableId="655300269">
    <w:abstractNumId w:val="20"/>
  </w:num>
  <w:num w:numId="18" w16cid:durableId="454954910">
    <w:abstractNumId w:val="21"/>
  </w:num>
  <w:num w:numId="19" w16cid:durableId="58984288">
    <w:abstractNumId w:val="12"/>
  </w:num>
  <w:num w:numId="20" w16cid:durableId="1540704051">
    <w:abstractNumId w:val="24"/>
  </w:num>
  <w:num w:numId="21" w16cid:durableId="1623031260">
    <w:abstractNumId w:val="7"/>
  </w:num>
  <w:num w:numId="22" w16cid:durableId="202596684">
    <w:abstractNumId w:val="1"/>
  </w:num>
  <w:num w:numId="23" w16cid:durableId="1516723559">
    <w:abstractNumId w:val="28"/>
  </w:num>
  <w:num w:numId="24" w16cid:durableId="540091094">
    <w:abstractNumId w:val="29"/>
  </w:num>
  <w:num w:numId="25" w16cid:durableId="1889534631">
    <w:abstractNumId w:val="17"/>
  </w:num>
  <w:num w:numId="26" w16cid:durableId="716003204">
    <w:abstractNumId w:val="13"/>
  </w:num>
  <w:num w:numId="27" w16cid:durableId="21473122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2001696">
    <w:abstractNumId w:val="9"/>
  </w:num>
  <w:num w:numId="29" w16cid:durableId="378095570">
    <w:abstractNumId w:val="14"/>
  </w:num>
  <w:num w:numId="30" w16cid:durableId="1099106564">
    <w:abstractNumId w:val="6"/>
  </w:num>
  <w:num w:numId="31" w16cid:durableId="12794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B6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B6F11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1A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0FF6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97BA6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16A8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354F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442D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58B0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637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19BB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2A6C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1F9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1D05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058F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28F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D7701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4DAB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59F4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D0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5FBE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2571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D5CDA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4633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5B72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437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4AE922"/>
  <w15:docId w15:val="{3D41B244-9B90-4815-AA7C-93CFA317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318C0-35A2-4CA5-9E12-3A7C0343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Евгения Раджабова</cp:lastModifiedBy>
  <cp:revision>8</cp:revision>
  <cp:lastPrinted>2023-10-31T11:41:00Z</cp:lastPrinted>
  <dcterms:created xsi:type="dcterms:W3CDTF">2025-08-01T10:25:00Z</dcterms:created>
  <dcterms:modified xsi:type="dcterms:W3CDTF">2025-08-15T08:55:00Z</dcterms:modified>
</cp:coreProperties>
</file>